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088"/>
        <w:gridCol w:w="1980"/>
        <w:gridCol w:w="2340"/>
        <w:gridCol w:w="1890"/>
        <w:gridCol w:w="1962"/>
      </w:tblGrid>
      <w:tr w:rsidR="00807C26" w:rsidTr="00807C26">
        <w:tc>
          <w:tcPr>
            <w:tcW w:w="2088" w:type="dxa"/>
          </w:tcPr>
          <w:p w:rsidR="00807C26" w:rsidRDefault="00807C26">
            <w:r>
              <w:t>Spelling List 6</w:t>
            </w:r>
          </w:p>
        </w:tc>
        <w:tc>
          <w:tcPr>
            <w:tcW w:w="1980" w:type="dxa"/>
          </w:tcPr>
          <w:p w:rsidR="00807C26" w:rsidRDefault="00807C26">
            <w:r>
              <w:t>Spelling list 7</w:t>
            </w:r>
          </w:p>
        </w:tc>
        <w:tc>
          <w:tcPr>
            <w:tcW w:w="2340" w:type="dxa"/>
          </w:tcPr>
          <w:p w:rsidR="00807C26" w:rsidRDefault="00807C26">
            <w:r>
              <w:t>Spelling list 8</w:t>
            </w:r>
          </w:p>
        </w:tc>
        <w:tc>
          <w:tcPr>
            <w:tcW w:w="1890" w:type="dxa"/>
          </w:tcPr>
          <w:p w:rsidR="00807C26" w:rsidRDefault="00807C26">
            <w:r>
              <w:t>Spelling List 9</w:t>
            </w:r>
          </w:p>
        </w:tc>
        <w:tc>
          <w:tcPr>
            <w:tcW w:w="1962" w:type="dxa"/>
          </w:tcPr>
          <w:p w:rsidR="00807C26" w:rsidRDefault="00807C26">
            <w:r>
              <w:t>Spelling List 10</w:t>
            </w:r>
          </w:p>
        </w:tc>
      </w:tr>
      <w:tr w:rsidR="00807C26" w:rsidTr="00807C26">
        <w:tc>
          <w:tcPr>
            <w:tcW w:w="2088" w:type="dxa"/>
          </w:tcPr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joint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foul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coil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hoist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stout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dawdle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mouthful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counter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brought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bawl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fountain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sprawls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douse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clause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sprouts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cautious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turmoil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scrawny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foundation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/>
            </w:pPr>
            <w:proofErr w:type="gramStart"/>
            <w:r>
              <w:t>turquoise</w:t>
            </w:r>
            <w:proofErr w:type="gramEnd"/>
          </w:p>
        </w:tc>
        <w:tc>
          <w:tcPr>
            <w:tcW w:w="1980" w:type="dxa"/>
          </w:tcPr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rattlers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fangs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countries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liberties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potatoes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rodeos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taxes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reptiles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surroundings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beliefs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difficulties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batches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abilities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lashes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identities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losses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possibilities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notches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zeroes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2"/>
            </w:pPr>
            <w:proofErr w:type="gramStart"/>
            <w:r>
              <w:t>eddies</w:t>
            </w:r>
            <w:proofErr w:type="gramEnd"/>
          </w:p>
        </w:tc>
        <w:tc>
          <w:tcPr>
            <w:tcW w:w="2340" w:type="dxa"/>
          </w:tcPr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Jogging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Dripping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Skimmed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Accepted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Amusing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Easing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Regretted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Forbidding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Referred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Injured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Deserved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Applied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Relied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Renewing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Complicated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Qualified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Threatening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Gnarled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r>
              <w:t>Envied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5"/>
              </w:numPr>
              <w:ind w:left="162" w:hanging="90"/>
            </w:pPr>
            <w:proofErr w:type="gramStart"/>
            <w:r>
              <w:t>fascinated</w:t>
            </w:r>
            <w:proofErr w:type="gramEnd"/>
          </w:p>
        </w:tc>
        <w:tc>
          <w:tcPr>
            <w:tcW w:w="1890" w:type="dxa"/>
          </w:tcPr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You’ve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She’d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That’s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What’s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Doesn’t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proofErr w:type="gramStart"/>
            <w:r>
              <w:t>there’s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proofErr w:type="gramStart"/>
            <w:r>
              <w:t>you’re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proofErr w:type="gramStart"/>
            <w:r>
              <w:t>wasn’t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proofErr w:type="gramStart"/>
            <w:r>
              <w:t>we’ll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proofErr w:type="gramStart"/>
            <w:r>
              <w:t>we’ve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proofErr w:type="gramStart"/>
            <w:r>
              <w:t>we’re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proofErr w:type="gramStart"/>
            <w:r>
              <w:t>couldn’t</w:t>
            </w:r>
            <w:proofErr w:type="gramEnd"/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I’ve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Didn’t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They’re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Shouldn’t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Wouldn’t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He’d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Don’t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6"/>
              </w:numPr>
              <w:ind w:left="522" w:hanging="450"/>
            </w:pPr>
            <w:r>
              <w:t>Isn’t</w:t>
            </w:r>
          </w:p>
          <w:p w:rsidR="00807C26" w:rsidRDefault="00807C26" w:rsidP="00807C26"/>
        </w:tc>
        <w:tc>
          <w:tcPr>
            <w:tcW w:w="1962" w:type="dxa"/>
          </w:tcPr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Dentist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Jogger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Fifteen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Flatter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Submit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Mustang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Absent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Hollow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Empire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Blizzard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Culture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Goggles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Summon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Excite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Kennel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Valley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Fragment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Gallop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r>
              <w:t>Vulture</w:t>
            </w:r>
          </w:p>
          <w:p w:rsidR="00807C26" w:rsidRDefault="00807C26" w:rsidP="00807C26">
            <w:pPr>
              <w:pStyle w:val="ListParagraph"/>
              <w:numPr>
                <w:ilvl w:val="0"/>
                <w:numId w:val="7"/>
              </w:numPr>
              <w:ind w:left="432"/>
            </w:pPr>
            <w:proofErr w:type="gramStart"/>
            <w:r>
              <w:t>pigment</w:t>
            </w:r>
            <w:proofErr w:type="gramEnd"/>
          </w:p>
        </w:tc>
      </w:tr>
    </w:tbl>
    <w:p w:rsidR="00C278A9" w:rsidRDefault="00E277FA" w:rsidP="00E277FA">
      <w:pPr>
        <w:pStyle w:val="ListParagraph"/>
        <w:numPr>
          <w:ilvl w:val="0"/>
          <w:numId w:val="9"/>
        </w:numPr>
        <w:ind w:left="-450"/>
      </w:pPr>
      <w:r>
        <w:t>C</w:t>
      </w:r>
      <w:r w:rsidR="00807C26">
        <w:t>hoose two activities from the spelling board to complete each week</w:t>
      </w:r>
      <w:r>
        <w:t xml:space="preserve"> in your spelling journal</w:t>
      </w:r>
    </w:p>
    <w:p w:rsidR="00807C26" w:rsidRDefault="00E277FA" w:rsidP="00E277FA">
      <w:pPr>
        <w:pStyle w:val="ListParagraph"/>
        <w:numPr>
          <w:ilvl w:val="0"/>
          <w:numId w:val="9"/>
        </w:numPr>
        <w:ind w:left="-450"/>
      </w:pPr>
      <w:r>
        <w:t>Y</w:t>
      </w:r>
      <w:r w:rsidR="00807C26">
        <w:t xml:space="preserve">ou can go to </w:t>
      </w:r>
      <w:hyperlink r:id="rId6" w:history="1">
        <w:r w:rsidR="00807C26" w:rsidRPr="00E959AC">
          <w:rPr>
            <w:rStyle w:val="Hyperlink"/>
          </w:rPr>
          <w:t>www.spellingcity.com/mrsbuckley</w:t>
        </w:r>
      </w:hyperlink>
      <w:r>
        <w:t xml:space="preserve"> to practice and take t</w:t>
      </w:r>
      <w:r w:rsidR="00807C26">
        <w:t>h</w:t>
      </w:r>
      <w:r>
        <w:t>e</w:t>
      </w:r>
      <w:r w:rsidR="00807C26">
        <w:t xml:space="preserve"> spelling test</w:t>
      </w:r>
    </w:p>
    <w:p w:rsidR="00E277FA" w:rsidRDefault="00E277FA" w:rsidP="00E277FA">
      <w:pPr>
        <w:pStyle w:val="ListParagraph"/>
        <w:numPr>
          <w:ilvl w:val="0"/>
          <w:numId w:val="9"/>
        </w:numPr>
        <w:ind w:left="-450"/>
      </w:pPr>
      <w:r>
        <w:t>Spelling test on Fridays in class</w:t>
      </w:r>
      <w:bookmarkStart w:id="0" w:name="_GoBack"/>
      <w:bookmarkEnd w:id="0"/>
    </w:p>
    <w:sectPr w:rsidR="00E277FA" w:rsidSect="00B07B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B7"/>
    <w:multiLevelType w:val="hybridMultilevel"/>
    <w:tmpl w:val="439C0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2EE5"/>
    <w:multiLevelType w:val="hybridMultilevel"/>
    <w:tmpl w:val="9F70F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707B"/>
    <w:multiLevelType w:val="hybridMultilevel"/>
    <w:tmpl w:val="C742A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04DC2"/>
    <w:multiLevelType w:val="hybridMultilevel"/>
    <w:tmpl w:val="B0506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774206"/>
    <w:multiLevelType w:val="hybridMultilevel"/>
    <w:tmpl w:val="38A0B5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B577E9"/>
    <w:multiLevelType w:val="hybridMultilevel"/>
    <w:tmpl w:val="9050D54A"/>
    <w:lvl w:ilvl="0" w:tplc="9A3424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359E1"/>
    <w:multiLevelType w:val="hybridMultilevel"/>
    <w:tmpl w:val="8CB2EE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29002C"/>
    <w:multiLevelType w:val="hybridMultilevel"/>
    <w:tmpl w:val="962CBA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10046F"/>
    <w:multiLevelType w:val="hybridMultilevel"/>
    <w:tmpl w:val="706662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AA"/>
    <w:rsid w:val="006562AA"/>
    <w:rsid w:val="00807C26"/>
    <w:rsid w:val="00B07BDC"/>
    <w:rsid w:val="00C278A9"/>
    <w:rsid w:val="00E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915E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7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pellingcity.com/mrsbuckle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980</Characters>
  <Application>Microsoft Macintosh Word</Application>
  <DocSecurity>0</DocSecurity>
  <Lines>8</Lines>
  <Paragraphs>2</Paragraphs>
  <ScaleCrop>false</ScaleCrop>
  <Company>Hawaii Department of Education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Elementary</dc:creator>
  <cp:keywords/>
  <dc:description/>
  <cp:lastModifiedBy>Solomon Elementary</cp:lastModifiedBy>
  <cp:revision>1</cp:revision>
  <dcterms:created xsi:type="dcterms:W3CDTF">2014-09-13T19:25:00Z</dcterms:created>
  <dcterms:modified xsi:type="dcterms:W3CDTF">2014-09-13T19:54:00Z</dcterms:modified>
</cp:coreProperties>
</file>